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C7EA" w14:textId="349F7A3A" w:rsidR="009658A7" w:rsidRPr="00780080" w:rsidRDefault="00E3424D" w:rsidP="001456A3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780080">
        <w:rPr>
          <w:rFonts w:ascii="ＭＳ 明朝" w:eastAsia="ＭＳ 明朝" w:hAnsi="ＭＳ 明朝" w:hint="eastAsia"/>
        </w:rPr>
        <w:t>【様式</w:t>
      </w:r>
      <w:r w:rsidR="00A84C93" w:rsidRPr="00780080">
        <w:rPr>
          <w:rFonts w:ascii="ＭＳ 明朝" w:eastAsia="ＭＳ 明朝" w:hAnsi="ＭＳ 明朝" w:hint="eastAsia"/>
        </w:rPr>
        <w:t>４</w:t>
      </w:r>
      <w:r w:rsidRPr="00780080">
        <w:rPr>
          <w:rFonts w:ascii="ＭＳ 明朝" w:eastAsia="ＭＳ 明朝" w:hAnsi="ＭＳ 明朝" w:hint="eastAsia"/>
        </w:rPr>
        <w:t>】</w:t>
      </w:r>
      <w:r w:rsidR="007B77A0" w:rsidRPr="00780080">
        <w:rPr>
          <w:rFonts w:ascii="ＭＳ 明朝" w:eastAsia="ＭＳ 明朝" w:hAnsi="ＭＳ 明朝" w:hint="eastAsia"/>
        </w:rPr>
        <w:t xml:space="preserve">　　　　　　　　　</w:t>
      </w:r>
      <w:bookmarkStart w:id="0" w:name="_Hlk164928766"/>
      <w:r w:rsidR="0069311F" w:rsidRPr="00780080">
        <w:rPr>
          <w:rFonts w:ascii="ＭＳ 明朝" w:eastAsia="ＭＳ 明朝" w:hAnsi="ＭＳ 明朝" w:hint="eastAsia"/>
        </w:rPr>
        <w:t xml:space="preserve">　　　　　</w:t>
      </w:r>
      <w:r w:rsidR="007B77A0" w:rsidRPr="00780080">
        <w:rPr>
          <w:rFonts w:ascii="ＭＳ 明朝" w:eastAsia="ＭＳ 明朝" w:hAnsi="ＭＳ 明朝" w:hint="eastAsia"/>
          <w:sz w:val="28"/>
          <w:szCs w:val="28"/>
        </w:rPr>
        <w:t>業務実績</w:t>
      </w:r>
      <w:bookmarkEnd w:id="0"/>
    </w:p>
    <w:p w14:paraId="3186A5D1" w14:textId="3D9375D4" w:rsidR="008E4FF2" w:rsidRPr="00780080" w:rsidRDefault="00E3424D" w:rsidP="00F52F4F">
      <w:pPr>
        <w:spacing w:line="400" w:lineRule="exact"/>
        <w:ind w:right="210"/>
        <w:jc w:val="right"/>
        <w:rPr>
          <w:rFonts w:ascii="ＭＳ 明朝" w:eastAsia="ＭＳ 明朝" w:hAnsi="ＭＳ 明朝"/>
        </w:rPr>
      </w:pPr>
      <w:r w:rsidRPr="00780080">
        <w:rPr>
          <w:rFonts w:ascii="ＭＳ 明朝" w:eastAsia="ＭＳ 明朝" w:hAnsi="ＭＳ 明朝" w:hint="eastAsia"/>
        </w:rPr>
        <w:t>（法人名</w:t>
      </w:r>
      <w:r w:rsidR="009658A7" w:rsidRPr="00780080">
        <w:rPr>
          <w:rFonts w:ascii="ＭＳ 明朝" w:eastAsia="ＭＳ 明朝" w:hAnsi="ＭＳ 明朝" w:hint="eastAsia"/>
        </w:rPr>
        <w:t>・</w:t>
      </w:r>
      <w:r w:rsidRPr="00780080">
        <w:rPr>
          <w:rFonts w:ascii="ＭＳ 明朝" w:eastAsia="ＭＳ 明朝" w:hAnsi="ＭＳ 明朝" w:hint="eastAsia"/>
        </w:rPr>
        <w:t>商号</w:t>
      </w:r>
      <w:r w:rsidR="009658A7" w:rsidRPr="00780080">
        <w:rPr>
          <w:rFonts w:ascii="ＭＳ 明朝" w:eastAsia="ＭＳ 明朝" w:hAnsi="ＭＳ 明朝" w:hint="eastAsia"/>
        </w:rPr>
        <w:t>等</w:t>
      </w:r>
      <w:r w:rsidRPr="00780080">
        <w:rPr>
          <w:rFonts w:ascii="ＭＳ 明朝" w:eastAsia="ＭＳ 明朝" w:hAnsi="ＭＳ 明朝" w:hint="eastAsia"/>
        </w:rPr>
        <w:t>：</w:t>
      </w:r>
      <w:r w:rsidRPr="00780080">
        <w:rPr>
          <w:rFonts w:ascii="ＭＳ 明朝" w:eastAsia="ＭＳ 明朝" w:hAnsi="ＭＳ 明朝"/>
        </w:rPr>
        <w:t xml:space="preserve">    </w:t>
      </w:r>
      <w:r w:rsidR="00F52F4F" w:rsidRPr="00780080">
        <w:rPr>
          <w:rFonts w:ascii="ＭＳ 明朝" w:eastAsia="ＭＳ 明朝" w:hAnsi="ＭＳ 明朝" w:hint="eastAsia"/>
        </w:rPr>
        <w:t xml:space="preserve">　　　</w:t>
      </w:r>
      <w:r w:rsidRPr="00780080">
        <w:rPr>
          <w:rFonts w:ascii="ＭＳ 明朝" w:eastAsia="ＭＳ 明朝" w:hAnsi="ＭＳ 明朝"/>
        </w:rPr>
        <w:t xml:space="preserve">  </w:t>
      </w:r>
      <w:r w:rsidR="009658A7" w:rsidRPr="00780080">
        <w:rPr>
          <w:rFonts w:ascii="ＭＳ 明朝" w:eastAsia="ＭＳ 明朝" w:hAnsi="ＭＳ 明朝" w:hint="eastAsia"/>
        </w:rPr>
        <w:t xml:space="preserve">　　</w:t>
      </w:r>
      <w:r w:rsidR="00F52F4F" w:rsidRPr="00780080">
        <w:rPr>
          <w:rFonts w:ascii="ＭＳ 明朝" w:eastAsia="ＭＳ 明朝" w:hAnsi="ＭＳ 明朝" w:hint="eastAsia"/>
        </w:rPr>
        <w:t xml:space="preserve">　</w:t>
      </w:r>
      <w:r w:rsidR="009658A7" w:rsidRPr="00780080">
        <w:rPr>
          <w:rFonts w:ascii="ＭＳ 明朝" w:eastAsia="ＭＳ 明朝" w:hAnsi="ＭＳ 明朝" w:hint="eastAsia"/>
        </w:rPr>
        <w:t xml:space="preserve">　</w:t>
      </w:r>
      <w:r w:rsidRPr="00780080">
        <w:rPr>
          <w:rFonts w:ascii="ＭＳ 明朝" w:eastAsia="ＭＳ 明朝" w:hAnsi="ＭＳ 明朝"/>
        </w:rPr>
        <w:t xml:space="preserve">         ） </w:t>
      </w:r>
    </w:p>
    <w:p w14:paraId="49243B66" w14:textId="6711CC04" w:rsidR="00E3424D" w:rsidRPr="00780080" w:rsidRDefault="008E4FF2" w:rsidP="001456A3">
      <w:pPr>
        <w:spacing w:line="400" w:lineRule="exact"/>
        <w:ind w:right="840"/>
        <w:rPr>
          <w:rFonts w:ascii="ＭＳ 明朝" w:eastAsia="ＭＳ 明朝" w:hAnsi="ＭＳ 明朝"/>
        </w:rPr>
      </w:pPr>
      <w:r w:rsidRPr="00780080">
        <w:rPr>
          <w:rFonts w:ascii="ＭＳ 明朝" w:eastAsia="ＭＳ 明朝" w:hAnsi="ＭＳ 明朝" w:hint="eastAsia"/>
        </w:rPr>
        <w:t>１.システムの運用実績　※１大学6,000件以上の実績を１大学以上記載すること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410"/>
        <w:gridCol w:w="1276"/>
        <w:gridCol w:w="1134"/>
        <w:gridCol w:w="1417"/>
      </w:tblGrid>
      <w:tr w:rsidR="003014E5" w:rsidRPr="00780080" w14:paraId="5DF20C87" w14:textId="77777777" w:rsidTr="00C93B06">
        <w:tc>
          <w:tcPr>
            <w:tcW w:w="1413" w:type="dxa"/>
            <w:vAlign w:val="center"/>
          </w:tcPr>
          <w:p w14:paraId="06E06510" w14:textId="77777777" w:rsidR="00B64E7E" w:rsidRPr="00780080" w:rsidRDefault="00E45025" w:rsidP="00B64E7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bookmarkStart w:id="1" w:name="_Hlk171073774"/>
            <w:r w:rsidRPr="00780080">
              <w:rPr>
                <w:rFonts w:ascii="ＭＳ 明朝" w:eastAsia="ＭＳ 明朝" w:hAnsi="ＭＳ 明朝" w:hint="eastAsia"/>
              </w:rPr>
              <w:t>大学名</w:t>
            </w:r>
          </w:p>
          <w:p w14:paraId="7D7222D6" w14:textId="2A44DBBC" w:rsidR="003014E5" w:rsidRPr="00780080" w:rsidRDefault="00A4150F" w:rsidP="00B64E7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(</w:t>
            </w:r>
            <w:r w:rsidR="00E45025" w:rsidRPr="00780080">
              <w:rPr>
                <w:rFonts w:ascii="ＭＳ 明朝" w:eastAsia="ＭＳ 明朝" w:hAnsi="ＭＳ 明朝" w:hint="eastAsia"/>
              </w:rPr>
              <w:t>都道府県</w:t>
            </w:r>
            <w:r w:rsidRPr="00780080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1EAF5EC2" w14:textId="10B23576" w:rsidR="003014E5" w:rsidRPr="00780080" w:rsidRDefault="00E45025" w:rsidP="00381E54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インターネット出願受付処理人数</w:t>
            </w:r>
          </w:p>
        </w:tc>
        <w:tc>
          <w:tcPr>
            <w:tcW w:w="1275" w:type="dxa"/>
            <w:vAlign w:val="center"/>
          </w:tcPr>
          <w:p w14:paraId="48D30B6C" w14:textId="0DF68718" w:rsidR="003014E5" w:rsidRPr="00780080" w:rsidRDefault="003014E5" w:rsidP="00381E5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2410" w:type="dxa"/>
            <w:vAlign w:val="center"/>
          </w:tcPr>
          <w:p w14:paraId="5BFB759F" w14:textId="77777777" w:rsidR="003014E5" w:rsidRPr="00780080" w:rsidRDefault="003014E5" w:rsidP="00381E5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契約概要</w:t>
            </w:r>
          </w:p>
          <w:p w14:paraId="6437413E" w14:textId="6AD34AAB" w:rsidR="001D1CD8" w:rsidRPr="00780080" w:rsidRDefault="001D1CD8" w:rsidP="00381E5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(○○システムの機器調達 等)</w:t>
            </w:r>
          </w:p>
        </w:tc>
        <w:tc>
          <w:tcPr>
            <w:tcW w:w="1276" w:type="dxa"/>
            <w:vAlign w:val="center"/>
          </w:tcPr>
          <w:p w14:paraId="1C908B0A" w14:textId="493E0B3F" w:rsidR="003014E5" w:rsidRPr="00780080" w:rsidRDefault="003014E5" w:rsidP="00381E5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受託金額（千円）</w:t>
            </w:r>
          </w:p>
        </w:tc>
        <w:tc>
          <w:tcPr>
            <w:tcW w:w="1134" w:type="dxa"/>
            <w:vAlign w:val="center"/>
          </w:tcPr>
          <w:p w14:paraId="7D847D0A" w14:textId="77777777" w:rsidR="00463D83" w:rsidRPr="00780080" w:rsidRDefault="00463D83" w:rsidP="00381E5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検定料</w:t>
            </w:r>
          </w:p>
          <w:p w14:paraId="3C33B901" w14:textId="2271A99C" w:rsidR="003014E5" w:rsidRPr="00780080" w:rsidRDefault="003014E5" w:rsidP="00381E5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収納代行の有無</w:t>
            </w:r>
          </w:p>
        </w:tc>
        <w:tc>
          <w:tcPr>
            <w:tcW w:w="1417" w:type="dxa"/>
            <w:vAlign w:val="center"/>
          </w:tcPr>
          <w:p w14:paraId="7634AD87" w14:textId="2D760764" w:rsidR="003014E5" w:rsidRPr="00780080" w:rsidRDefault="003014E5" w:rsidP="00C93B0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契約方法</w:t>
            </w:r>
          </w:p>
        </w:tc>
      </w:tr>
      <w:tr w:rsidR="003014E5" w:rsidRPr="00780080" w14:paraId="3C4BE27D" w14:textId="77777777" w:rsidTr="00C93B06">
        <w:tc>
          <w:tcPr>
            <w:tcW w:w="1413" w:type="dxa"/>
          </w:tcPr>
          <w:p w14:paraId="29D773E1" w14:textId="3E0A0A51" w:rsidR="003014E5" w:rsidRPr="00780080" w:rsidRDefault="003014E5" w:rsidP="009658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9855A9A" w14:textId="77777777" w:rsidR="003014E5" w:rsidRPr="00780080" w:rsidRDefault="003014E5" w:rsidP="009658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BF193F3" w14:textId="77777777" w:rsidR="003014E5" w:rsidRPr="00780080" w:rsidRDefault="003014E5" w:rsidP="009658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0CA0BE3" w14:textId="1705EFFE" w:rsidR="003014E5" w:rsidRPr="00780080" w:rsidRDefault="003014E5" w:rsidP="00F602F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1692CBF" w14:textId="77777777" w:rsidR="003014E5" w:rsidRPr="00780080" w:rsidRDefault="003014E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10329D9" w14:textId="77777777" w:rsidR="003014E5" w:rsidRPr="00780080" w:rsidRDefault="003014E5" w:rsidP="00A60155">
            <w:pPr>
              <w:ind w:firstLineChars="1000" w:firstLine="210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B0F34B7" w14:textId="2A247188" w:rsidR="00436CE1" w:rsidRPr="00780080" w:rsidRDefault="00D22844" w:rsidP="00436CE1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36CE1" w:rsidRPr="00780080">
              <w:rPr>
                <w:rFonts w:ascii="ＭＳ 明朝" w:eastAsia="ＭＳ 明朝" w:hAnsi="ＭＳ 明朝" w:hint="eastAsia"/>
              </w:rPr>
              <w:t>有</w:t>
            </w:r>
          </w:p>
          <w:p w14:paraId="29312C49" w14:textId="2D541FD8" w:rsidR="003014E5" w:rsidRPr="00780080" w:rsidRDefault="00D22844" w:rsidP="00436CE1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3014E5" w:rsidRPr="00780080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303A7D2E" w14:textId="7F6FC94A" w:rsidR="00436CE1" w:rsidRPr="00780080" w:rsidRDefault="00D22844" w:rsidP="00436CE1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36CE1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入札</w:t>
            </w:r>
          </w:p>
          <w:p w14:paraId="4EE11771" w14:textId="103F6DF4" w:rsidR="00436CE1" w:rsidRPr="00780080" w:rsidRDefault="00D22844" w:rsidP="00436CE1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36CE1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ﾌﾟﾛﾎﾟｰｻﾞﾙ</w:t>
            </w:r>
          </w:p>
          <w:p w14:paraId="2C4D19B3" w14:textId="35C48904" w:rsidR="00436CE1" w:rsidRPr="00780080" w:rsidRDefault="00D22844" w:rsidP="00436CE1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36CE1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随意契約</w:t>
            </w:r>
          </w:p>
          <w:p w14:paraId="3E040BF7" w14:textId="76E5D6E1" w:rsidR="003014E5" w:rsidRPr="00780080" w:rsidRDefault="00D22844" w:rsidP="00436CE1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36CE1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370B17" w:rsidRPr="00780080" w14:paraId="78CF8910" w14:textId="77777777" w:rsidTr="00C93B06">
        <w:tc>
          <w:tcPr>
            <w:tcW w:w="1413" w:type="dxa"/>
          </w:tcPr>
          <w:p w14:paraId="7700FFFC" w14:textId="77777777" w:rsidR="00370B17" w:rsidRPr="00780080" w:rsidRDefault="00370B17" w:rsidP="00370B1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C696D57" w14:textId="77777777" w:rsidR="00370B17" w:rsidRPr="00780080" w:rsidRDefault="00370B17" w:rsidP="00370B1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73949A1D" w14:textId="77777777" w:rsidR="00370B17" w:rsidRPr="00780080" w:rsidRDefault="00370B17" w:rsidP="00370B1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26E93FF3" w14:textId="77777777" w:rsidR="00370B17" w:rsidRPr="00780080" w:rsidRDefault="00370B17" w:rsidP="00370B1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80FA1BF" w14:textId="77777777" w:rsidR="00370B17" w:rsidRPr="00780080" w:rsidRDefault="00370B17" w:rsidP="00370B1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D471907" w14:textId="77777777" w:rsidR="00370B17" w:rsidRPr="00780080" w:rsidRDefault="00370B17" w:rsidP="00370B1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ABCC479" w14:textId="1BDDC649" w:rsidR="00370B17" w:rsidRPr="00780080" w:rsidRDefault="00D22844" w:rsidP="00370B17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370B17" w:rsidRPr="00780080">
              <w:rPr>
                <w:rFonts w:ascii="ＭＳ 明朝" w:eastAsia="ＭＳ 明朝" w:hAnsi="ＭＳ 明朝" w:hint="eastAsia"/>
              </w:rPr>
              <w:t>有</w:t>
            </w:r>
          </w:p>
          <w:p w14:paraId="0B9813E3" w14:textId="4DC4F8BA" w:rsidR="00370B17" w:rsidRPr="00780080" w:rsidRDefault="00D22844" w:rsidP="00370B17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370B17" w:rsidRPr="00780080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669E0B03" w14:textId="08898A65" w:rsidR="00370B17" w:rsidRPr="00780080" w:rsidRDefault="00D22844" w:rsidP="00370B17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370B17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入札</w:t>
            </w:r>
          </w:p>
          <w:p w14:paraId="58195418" w14:textId="4CD02467" w:rsidR="00370B17" w:rsidRPr="00780080" w:rsidRDefault="00D22844" w:rsidP="00370B17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370B17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ﾌﾟﾛﾎﾟｰｻﾞﾙ</w:t>
            </w:r>
          </w:p>
          <w:p w14:paraId="5EBC0D09" w14:textId="7D0E2054" w:rsidR="00370B17" w:rsidRPr="00780080" w:rsidRDefault="00D22844" w:rsidP="00370B17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370B17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随意契約</w:t>
            </w:r>
          </w:p>
          <w:p w14:paraId="643FA5FB" w14:textId="39E58B41" w:rsidR="00370B17" w:rsidRPr="00780080" w:rsidRDefault="00D22844" w:rsidP="00370B17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370B17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bookmarkEnd w:id="1"/>
    </w:tbl>
    <w:p w14:paraId="2878A7AC" w14:textId="77777777" w:rsidR="00390199" w:rsidRPr="00780080" w:rsidRDefault="00390199" w:rsidP="0069311F">
      <w:pPr>
        <w:jc w:val="left"/>
        <w:rPr>
          <w:rFonts w:ascii="ＭＳ 明朝" w:eastAsia="ＭＳ 明朝" w:hAnsi="ＭＳ 明朝"/>
        </w:rPr>
      </w:pPr>
    </w:p>
    <w:p w14:paraId="5F26B2D8" w14:textId="3D3B83B1" w:rsidR="003A42CA" w:rsidRPr="00780080" w:rsidRDefault="00F602F6" w:rsidP="0069311F">
      <w:pPr>
        <w:jc w:val="left"/>
        <w:rPr>
          <w:rFonts w:ascii="ＭＳ 明朝" w:eastAsia="ＭＳ 明朝" w:hAnsi="ＭＳ 明朝"/>
        </w:rPr>
      </w:pPr>
      <w:r w:rsidRPr="00780080">
        <w:rPr>
          <w:rFonts w:ascii="ＭＳ 明朝" w:eastAsia="ＭＳ 明朝" w:hAnsi="ＭＳ 明朝" w:hint="eastAsia"/>
        </w:rPr>
        <w:t>２.</w:t>
      </w:r>
      <w:r w:rsidR="00381E54" w:rsidRPr="00780080">
        <w:rPr>
          <w:rFonts w:ascii="ＭＳ 明朝" w:eastAsia="ＭＳ 明朝" w:hAnsi="ＭＳ 明朝" w:hint="eastAsia"/>
        </w:rPr>
        <w:t>国公立大学での導入実績</w:t>
      </w:r>
      <w:r w:rsidR="00981FFD" w:rsidRPr="00780080">
        <w:rPr>
          <w:rFonts w:ascii="ＭＳ 明朝" w:eastAsia="ＭＳ 明朝" w:hAnsi="ＭＳ 明朝" w:hint="eastAsia"/>
        </w:rPr>
        <w:t xml:space="preserve">　</w:t>
      </w:r>
      <w:r w:rsidR="00370B17" w:rsidRPr="00780080">
        <w:rPr>
          <w:rFonts w:ascii="ＭＳ 明朝" w:eastAsia="ＭＳ 明朝" w:hAnsi="ＭＳ 明朝" w:hint="eastAsia"/>
        </w:rPr>
        <w:t>※出願システム3</w:t>
      </w:r>
      <w:r w:rsidR="00987223" w:rsidRPr="00780080">
        <w:rPr>
          <w:rFonts w:ascii="ＭＳ 明朝" w:eastAsia="ＭＳ 明朝" w:hAnsi="ＭＳ 明朝" w:hint="eastAsia"/>
        </w:rPr>
        <w:t>大学</w:t>
      </w:r>
      <w:r w:rsidR="00586980">
        <w:rPr>
          <w:rFonts w:ascii="ＭＳ 明朝" w:eastAsia="ＭＳ 明朝" w:hAnsi="ＭＳ 明朝" w:hint="eastAsia"/>
        </w:rPr>
        <w:t>以上</w:t>
      </w:r>
      <w:r w:rsidR="00370B17" w:rsidRPr="00780080">
        <w:rPr>
          <w:rFonts w:ascii="ＭＳ 明朝" w:eastAsia="ＭＳ 明朝" w:hAnsi="ＭＳ 明朝" w:hint="eastAsia"/>
        </w:rPr>
        <w:t>、入学手続システム3</w:t>
      </w:r>
      <w:r w:rsidR="00987223" w:rsidRPr="00780080">
        <w:rPr>
          <w:rFonts w:ascii="ＭＳ 明朝" w:eastAsia="ＭＳ 明朝" w:hAnsi="ＭＳ 明朝" w:hint="eastAsia"/>
        </w:rPr>
        <w:t>大学</w:t>
      </w:r>
      <w:r w:rsidR="00370B17" w:rsidRPr="00780080">
        <w:rPr>
          <w:rFonts w:ascii="ＭＳ 明朝" w:eastAsia="ＭＳ 明朝" w:hAnsi="ＭＳ 明朝" w:hint="eastAsia"/>
        </w:rPr>
        <w:t>以上</w:t>
      </w:r>
      <w:r w:rsidR="008E4FF2" w:rsidRPr="00780080">
        <w:rPr>
          <w:rFonts w:ascii="ＭＳ 明朝" w:eastAsia="ＭＳ 明朝" w:hAnsi="ＭＳ 明朝" w:hint="eastAsia"/>
        </w:rPr>
        <w:t>記載すること</w:t>
      </w:r>
    </w:p>
    <w:p w14:paraId="47F7A779" w14:textId="12CE1192" w:rsidR="003A42CA" w:rsidRPr="00780080" w:rsidRDefault="003A42CA" w:rsidP="00987223">
      <w:pPr>
        <w:spacing w:line="240" w:lineRule="exact"/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780080">
        <w:rPr>
          <w:rFonts w:ascii="ＭＳ 明朝" w:eastAsia="ＭＳ 明朝" w:hAnsi="ＭＳ 明朝" w:hint="eastAsia"/>
        </w:rPr>
        <w:t>※</w:t>
      </w:r>
      <w:r w:rsidR="00981FFD" w:rsidRPr="00780080">
        <w:rPr>
          <w:rFonts w:ascii="ＭＳ 明朝" w:eastAsia="ＭＳ 明朝" w:hAnsi="ＭＳ 明朝" w:hint="eastAsia"/>
        </w:rPr>
        <w:t>業務実績が</w:t>
      </w:r>
      <w:r w:rsidR="007D16B6">
        <w:rPr>
          <w:rFonts w:ascii="ＭＳ 明朝" w:eastAsia="ＭＳ 明朝" w:hAnsi="ＭＳ 明朝" w:hint="eastAsia"/>
        </w:rPr>
        <w:t>多数</w:t>
      </w:r>
      <w:r w:rsidR="00981FFD" w:rsidRPr="00780080">
        <w:rPr>
          <w:rFonts w:ascii="ＭＳ 明朝" w:eastAsia="ＭＳ 明朝" w:hAnsi="ＭＳ 明朝" w:hint="eastAsia"/>
        </w:rPr>
        <w:t>の場合は、同種業務、大学の設置形態（国・公）及び地域性を優先し</w:t>
      </w:r>
      <w:r w:rsidRPr="00780080">
        <w:rPr>
          <w:rFonts w:ascii="ＭＳ 明朝" w:eastAsia="ＭＳ 明朝" w:hAnsi="ＭＳ 明朝" w:hint="eastAsia"/>
        </w:rPr>
        <w:t>記入すること。</w:t>
      </w:r>
      <w:r w:rsidR="00EC7086" w:rsidRPr="00780080">
        <w:rPr>
          <w:rFonts w:ascii="ＭＳ 明朝" w:eastAsia="ＭＳ 明朝" w:hAnsi="ＭＳ 明朝" w:hint="eastAsia"/>
        </w:rPr>
        <w:t>ただし、１</w:t>
      </w:r>
      <w:r w:rsidRPr="00780080">
        <w:rPr>
          <w:rFonts w:ascii="ＭＳ 明朝" w:eastAsia="ＭＳ 明朝" w:hAnsi="ＭＳ 明朝" w:hint="eastAsia"/>
        </w:rPr>
        <w:t>大学において出願システムと入学手続システム</w:t>
      </w:r>
      <w:r w:rsidR="00EC7086" w:rsidRPr="00780080">
        <w:rPr>
          <w:rFonts w:ascii="ＭＳ 明朝" w:eastAsia="ＭＳ 明朝" w:hAnsi="ＭＳ 明朝" w:hint="eastAsia"/>
        </w:rPr>
        <w:t>と</w:t>
      </w:r>
      <w:r w:rsidRPr="00780080">
        <w:rPr>
          <w:rFonts w:ascii="ＭＳ 明朝" w:eastAsia="ＭＳ 明朝" w:hAnsi="ＭＳ 明朝" w:hint="eastAsia"/>
        </w:rPr>
        <w:t>を導入している場合、１行にまとめて記載</w:t>
      </w:r>
      <w:r w:rsidR="00052819" w:rsidRPr="00780080">
        <w:rPr>
          <w:rFonts w:ascii="ＭＳ 明朝" w:eastAsia="ＭＳ 明朝" w:hAnsi="ＭＳ 明朝" w:hint="eastAsia"/>
        </w:rPr>
        <w:t>することができる</w:t>
      </w:r>
      <w:r w:rsidRPr="00780080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410"/>
        <w:gridCol w:w="1276"/>
        <w:gridCol w:w="1134"/>
        <w:gridCol w:w="1417"/>
      </w:tblGrid>
      <w:tr w:rsidR="004E24C6" w:rsidRPr="00780080" w14:paraId="3C403124" w14:textId="77777777" w:rsidTr="001D1CD8">
        <w:tc>
          <w:tcPr>
            <w:tcW w:w="1413" w:type="dxa"/>
            <w:vAlign w:val="center"/>
          </w:tcPr>
          <w:p w14:paraId="4888B4AB" w14:textId="77777777" w:rsidR="000A08C7" w:rsidRPr="00780080" w:rsidRDefault="00E45025" w:rsidP="000A08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大学名</w:t>
            </w:r>
          </w:p>
          <w:p w14:paraId="4615637F" w14:textId="369E95A8" w:rsidR="00E45025" w:rsidRPr="00780080" w:rsidRDefault="00A4150F" w:rsidP="000A08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(</w:t>
            </w:r>
            <w:r w:rsidR="00E45025" w:rsidRPr="00780080">
              <w:rPr>
                <w:rFonts w:ascii="ＭＳ 明朝" w:eastAsia="ＭＳ 明朝" w:hAnsi="ＭＳ 明朝" w:hint="eastAsia"/>
              </w:rPr>
              <w:t>都道府県</w:t>
            </w:r>
            <w:r w:rsidRPr="00780080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59470474" w14:textId="77777777" w:rsidR="000A08C7" w:rsidRPr="00780080" w:rsidRDefault="00E45025" w:rsidP="000A08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導入</w:t>
            </w:r>
          </w:p>
          <w:p w14:paraId="5C87FD97" w14:textId="3F87D6C4" w:rsidR="00E45025" w:rsidRPr="00780080" w:rsidRDefault="00041325" w:rsidP="000A08C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システム</w:t>
            </w:r>
          </w:p>
        </w:tc>
        <w:tc>
          <w:tcPr>
            <w:tcW w:w="1275" w:type="dxa"/>
            <w:vAlign w:val="center"/>
          </w:tcPr>
          <w:p w14:paraId="681869C3" w14:textId="77777777" w:rsidR="00E45025" w:rsidRPr="00780080" w:rsidRDefault="00E45025" w:rsidP="00381E5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  <w:fitText w:val="840" w:id="-953472256"/>
              </w:rPr>
              <w:t>実施期間</w:t>
            </w:r>
          </w:p>
        </w:tc>
        <w:tc>
          <w:tcPr>
            <w:tcW w:w="2410" w:type="dxa"/>
            <w:vAlign w:val="center"/>
          </w:tcPr>
          <w:p w14:paraId="0B9E4ADD" w14:textId="77777777" w:rsidR="00E45025" w:rsidRPr="00780080" w:rsidRDefault="00E45025" w:rsidP="00381E5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契約概要</w:t>
            </w:r>
          </w:p>
        </w:tc>
        <w:tc>
          <w:tcPr>
            <w:tcW w:w="1276" w:type="dxa"/>
            <w:vAlign w:val="center"/>
          </w:tcPr>
          <w:p w14:paraId="7660ADF0" w14:textId="77777777" w:rsidR="000A08C7" w:rsidRPr="00780080" w:rsidRDefault="00E45025" w:rsidP="00381E5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受託金額</w:t>
            </w:r>
          </w:p>
          <w:p w14:paraId="52AABEC6" w14:textId="1482BB86" w:rsidR="00E45025" w:rsidRPr="00780080" w:rsidRDefault="00E45025" w:rsidP="00381E5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134" w:type="dxa"/>
            <w:vAlign w:val="center"/>
          </w:tcPr>
          <w:p w14:paraId="7B659E7F" w14:textId="6D9966F0" w:rsidR="00E45025" w:rsidRPr="00780080" w:rsidRDefault="00E45025" w:rsidP="00381E5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収納代行の有無</w:t>
            </w:r>
          </w:p>
        </w:tc>
        <w:tc>
          <w:tcPr>
            <w:tcW w:w="1417" w:type="dxa"/>
            <w:vAlign w:val="center"/>
          </w:tcPr>
          <w:p w14:paraId="027E2438" w14:textId="7F92D369" w:rsidR="00E45025" w:rsidRPr="00780080" w:rsidRDefault="00E45025" w:rsidP="00463D8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契約方法</w:t>
            </w:r>
          </w:p>
        </w:tc>
      </w:tr>
      <w:tr w:rsidR="004E24C6" w:rsidRPr="00780080" w14:paraId="654675DF" w14:textId="77777777" w:rsidTr="001D1CD8">
        <w:tc>
          <w:tcPr>
            <w:tcW w:w="1413" w:type="dxa"/>
          </w:tcPr>
          <w:p w14:paraId="29D5045D" w14:textId="1256F1E9" w:rsidR="00E45025" w:rsidRPr="00780080" w:rsidRDefault="00E45025" w:rsidP="00E4502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87630C5" w14:textId="6D965D52" w:rsidR="00E45025" w:rsidRPr="00780080" w:rsidRDefault="00D22844" w:rsidP="009D2F71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E45025" w:rsidRPr="00780080">
              <w:rPr>
                <w:rFonts w:ascii="ＭＳ 明朝" w:eastAsia="ＭＳ 明朝" w:hAnsi="ＭＳ 明朝" w:hint="eastAsia"/>
                <w:kern w:val="0"/>
              </w:rPr>
              <w:t>出願</w:t>
            </w:r>
          </w:p>
          <w:p w14:paraId="6C152A37" w14:textId="13CDFF6A" w:rsidR="00E45025" w:rsidRPr="00780080" w:rsidRDefault="00D22844" w:rsidP="009D2F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E45025" w:rsidRPr="00780080">
              <w:rPr>
                <w:rFonts w:ascii="ＭＳ 明朝" w:eastAsia="ＭＳ 明朝" w:hAnsi="ＭＳ 明朝" w:hint="eastAsia"/>
                <w:kern w:val="0"/>
              </w:rPr>
              <w:t>入学手続</w:t>
            </w:r>
          </w:p>
        </w:tc>
        <w:tc>
          <w:tcPr>
            <w:tcW w:w="1275" w:type="dxa"/>
          </w:tcPr>
          <w:p w14:paraId="0301764C" w14:textId="77777777" w:rsidR="00E45025" w:rsidRPr="00780080" w:rsidRDefault="00E45025" w:rsidP="00E4502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A23EDE4" w14:textId="77777777" w:rsidR="00E45025" w:rsidRPr="00780080" w:rsidRDefault="00E45025" w:rsidP="00E4502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F6A2B14" w14:textId="77777777" w:rsidR="00E45025" w:rsidRPr="00780080" w:rsidRDefault="00E45025" w:rsidP="00E4502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592632C" w14:textId="177638EB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検定料</w:t>
            </w:r>
          </w:p>
          <w:p w14:paraId="25C7DC40" w14:textId="1430685C" w:rsidR="00E45025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入学料</w:t>
            </w:r>
          </w:p>
          <w:p w14:paraId="27039AA6" w14:textId="1244CE9E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505099DC" w14:textId="32E3AB02" w:rsidR="00E45025" w:rsidRPr="00780080" w:rsidRDefault="00D22844" w:rsidP="00E45025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45025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入札</w:t>
            </w:r>
          </w:p>
          <w:p w14:paraId="3F2B78AB" w14:textId="7D4F0E3B" w:rsidR="00E45025" w:rsidRPr="00780080" w:rsidRDefault="00D22844" w:rsidP="00E45025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45025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ﾌﾟﾛﾎﾟｰｻﾞﾙ</w:t>
            </w:r>
          </w:p>
          <w:p w14:paraId="01C1199B" w14:textId="601072DC" w:rsidR="00E45025" w:rsidRPr="00780080" w:rsidRDefault="00D22844" w:rsidP="00E45025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45025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随意契約</w:t>
            </w:r>
          </w:p>
          <w:p w14:paraId="68000ED8" w14:textId="69DC777F" w:rsidR="00E45025" w:rsidRPr="00780080" w:rsidRDefault="00D22844" w:rsidP="00E45025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45025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463D83" w:rsidRPr="00780080" w14:paraId="54B1CA99" w14:textId="77777777" w:rsidTr="001D1CD8">
        <w:tc>
          <w:tcPr>
            <w:tcW w:w="1413" w:type="dxa"/>
          </w:tcPr>
          <w:p w14:paraId="2E763A78" w14:textId="2C8B3FCD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5703750" w14:textId="6060039B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出願</w:t>
            </w:r>
          </w:p>
          <w:p w14:paraId="08ADE2A4" w14:textId="1EF28922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入学手続</w:t>
            </w:r>
          </w:p>
        </w:tc>
        <w:tc>
          <w:tcPr>
            <w:tcW w:w="1275" w:type="dxa"/>
          </w:tcPr>
          <w:p w14:paraId="11DC6747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F72BD06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FCA6BCA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D1D1FA3" w14:textId="26F62B16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検定料</w:t>
            </w:r>
          </w:p>
          <w:p w14:paraId="21537A52" w14:textId="3D7E08D9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入学料</w:t>
            </w:r>
          </w:p>
          <w:p w14:paraId="139611B5" w14:textId="0107D675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7D9A134A" w14:textId="3157836A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入札</w:t>
            </w:r>
          </w:p>
          <w:p w14:paraId="1AE2FACA" w14:textId="4BFE002D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ﾌﾟﾛﾎﾟｰｻﾞﾙ</w:t>
            </w:r>
          </w:p>
          <w:p w14:paraId="10BBE96F" w14:textId="0A6E085F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随意契約</w:t>
            </w:r>
          </w:p>
          <w:p w14:paraId="715E961D" w14:textId="566EA5D7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463D83" w:rsidRPr="00780080" w14:paraId="3B2FC08C" w14:textId="77777777" w:rsidTr="001D1CD8">
        <w:tc>
          <w:tcPr>
            <w:tcW w:w="1413" w:type="dxa"/>
          </w:tcPr>
          <w:p w14:paraId="43B6375C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7ED4E13" w14:textId="5698239D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出願</w:t>
            </w:r>
          </w:p>
          <w:p w14:paraId="40768DDA" w14:textId="4CA19F02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入学手続</w:t>
            </w:r>
          </w:p>
        </w:tc>
        <w:tc>
          <w:tcPr>
            <w:tcW w:w="1275" w:type="dxa"/>
          </w:tcPr>
          <w:p w14:paraId="1F2CBE56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28EB06D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7130E82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BB10D73" w14:textId="0206E3A5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検定料</w:t>
            </w:r>
          </w:p>
          <w:p w14:paraId="425DBC7C" w14:textId="0D9848EE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入学料</w:t>
            </w:r>
          </w:p>
          <w:p w14:paraId="01203A97" w14:textId="7E2BD89E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0183E39F" w14:textId="0239DD8D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入札</w:t>
            </w:r>
          </w:p>
          <w:p w14:paraId="3BBFF865" w14:textId="58D712CD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ﾌﾟﾛﾎﾟｰｻﾞﾙ</w:t>
            </w:r>
          </w:p>
          <w:p w14:paraId="4EA905EC" w14:textId="6A271119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随意契約</w:t>
            </w:r>
          </w:p>
          <w:p w14:paraId="5AB70B0C" w14:textId="4765305F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463D83" w:rsidRPr="00780080" w14:paraId="3867F6E7" w14:textId="77777777" w:rsidTr="001D1CD8">
        <w:tc>
          <w:tcPr>
            <w:tcW w:w="1413" w:type="dxa"/>
          </w:tcPr>
          <w:p w14:paraId="75A5E302" w14:textId="3DE1B86D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99AF430" w14:textId="0A351219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出願</w:t>
            </w:r>
          </w:p>
          <w:p w14:paraId="7802A79A" w14:textId="0130894C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入学手続</w:t>
            </w:r>
          </w:p>
        </w:tc>
        <w:tc>
          <w:tcPr>
            <w:tcW w:w="1275" w:type="dxa"/>
          </w:tcPr>
          <w:p w14:paraId="18E4C418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B439E05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C11DC5E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97A3729" w14:textId="01CB860C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検定料</w:t>
            </w:r>
          </w:p>
          <w:p w14:paraId="00A2E415" w14:textId="3CA049EC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入学料</w:t>
            </w:r>
          </w:p>
          <w:p w14:paraId="243FBE9E" w14:textId="0BDC9613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19447D2C" w14:textId="5686D9BC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入札</w:t>
            </w:r>
          </w:p>
          <w:p w14:paraId="7382C1AF" w14:textId="739F6EA5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ﾌﾟﾛﾎﾟｰｻﾞﾙ</w:t>
            </w:r>
          </w:p>
          <w:p w14:paraId="7A4D3DB6" w14:textId="1DD7E36F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随意契約</w:t>
            </w:r>
          </w:p>
          <w:p w14:paraId="79CFEA99" w14:textId="01411B57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463D83" w:rsidRPr="00780080" w14:paraId="65C1B92D" w14:textId="77777777" w:rsidTr="001D1CD8">
        <w:trPr>
          <w:trHeight w:val="983"/>
        </w:trPr>
        <w:tc>
          <w:tcPr>
            <w:tcW w:w="1413" w:type="dxa"/>
          </w:tcPr>
          <w:p w14:paraId="48138992" w14:textId="176CF17C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827D3B6" w14:textId="7A02F697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出願</w:t>
            </w:r>
          </w:p>
          <w:p w14:paraId="30917D42" w14:textId="439EB93D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入学手続</w:t>
            </w:r>
          </w:p>
        </w:tc>
        <w:tc>
          <w:tcPr>
            <w:tcW w:w="1275" w:type="dxa"/>
          </w:tcPr>
          <w:p w14:paraId="587F10EF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DB9975D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3F08BE5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F342A1F" w14:textId="01E704B4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検定料</w:t>
            </w:r>
          </w:p>
          <w:p w14:paraId="5F40A2AE" w14:textId="645617BE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入学料</w:t>
            </w:r>
          </w:p>
          <w:p w14:paraId="6E33CA79" w14:textId="1F5C5601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6EB41EC8" w14:textId="4FDCB8CE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入札</w:t>
            </w:r>
          </w:p>
          <w:p w14:paraId="0F0DDB1E" w14:textId="6A292FBD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ﾌﾟﾛﾎﾟｰｻﾞﾙ</w:t>
            </w:r>
          </w:p>
          <w:p w14:paraId="219BB623" w14:textId="6B12C73C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随意契約</w:t>
            </w:r>
          </w:p>
          <w:p w14:paraId="0B3E07E6" w14:textId="1C2B24FA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463D83" w:rsidRPr="00780080" w14:paraId="35B38983" w14:textId="77777777" w:rsidTr="001D1CD8">
        <w:tc>
          <w:tcPr>
            <w:tcW w:w="1413" w:type="dxa"/>
          </w:tcPr>
          <w:p w14:paraId="5276EC70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52B8AA4" w14:textId="41EC9C30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出願</w:t>
            </w:r>
          </w:p>
          <w:p w14:paraId="37597694" w14:textId="3F75A1AA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入学手続</w:t>
            </w:r>
          </w:p>
        </w:tc>
        <w:tc>
          <w:tcPr>
            <w:tcW w:w="1275" w:type="dxa"/>
          </w:tcPr>
          <w:p w14:paraId="7E26E933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5CD36C6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CBB1D7A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2DDADFF" w14:textId="742F9D04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検定料</w:t>
            </w:r>
          </w:p>
          <w:p w14:paraId="5D68BA7F" w14:textId="762F0353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入学料</w:t>
            </w:r>
          </w:p>
          <w:p w14:paraId="5166991A" w14:textId="77661C63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3346ABD9" w14:textId="18A441C9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入札</w:t>
            </w:r>
          </w:p>
          <w:p w14:paraId="393B84F1" w14:textId="73E4A93E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ﾌﾟﾛﾎﾟｰｻﾞﾙ</w:t>
            </w:r>
          </w:p>
          <w:p w14:paraId="3B67D49D" w14:textId="2460A8CA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随意契約</w:t>
            </w:r>
          </w:p>
          <w:p w14:paraId="7838CA3D" w14:textId="212F0AF2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463D83" w:rsidRPr="00780080" w14:paraId="077E6A5C" w14:textId="77777777" w:rsidTr="001D1CD8">
        <w:tc>
          <w:tcPr>
            <w:tcW w:w="1413" w:type="dxa"/>
          </w:tcPr>
          <w:p w14:paraId="1AAC7DF5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FCC99F1" w14:textId="01EB5FF5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出願</w:t>
            </w:r>
          </w:p>
          <w:p w14:paraId="6668E396" w14:textId="790A4181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入学手続</w:t>
            </w:r>
          </w:p>
        </w:tc>
        <w:tc>
          <w:tcPr>
            <w:tcW w:w="1275" w:type="dxa"/>
          </w:tcPr>
          <w:p w14:paraId="60EFEB8C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F2C55F0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2E9D09A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41EFC06" w14:textId="58C1B299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検定料</w:t>
            </w:r>
          </w:p>
          <w:p w14:paraId="73B73F94" w14:textId="48B444E9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入学料</w:t>
            </w:r>
          </w:p>
          <w:p w14:paraId="2EF45387" w14:textId="79F022FC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0CC89E0B" w14:textId="67821F54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入札</w:t>
            </w:r>
          </w:p>
          <w:p w14:paraId="0763BA88" w14:textId="34D3EFE4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ﾌﾟﾛﾎﾟｰｻﾞﾙ</w:t>
            </w:r>
          </w:p>
          <w:p w14:paraId="17F79F2B" w14:textId="3637091E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随意契約</w:t>
            </w:r>
          </w:p>
          <w:p w14:paraId="6E3522A1" w14:textId="6A956D88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463D83" w:rsidRPr="00780080" w14:paraId="7055D033" w14:textId="77777777" w:rsidTr="001D1CD8">
        <w:tc>
          <w:tcPr>
            <w:tcW w:w="1413" w:type="dxa"/>
          </w:tcPr>
          <w:p w14:paraId="7E9842CF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D7208DE" w14:textId="3CF4D5AD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出願</w:t>
            </w:r>
          </w:p>
          <w:p w14:paraId="3247FB22" w14:textId="3E9110F1" w:rsidR="00463D83" w:rsidRPr="00780080" w:rsidRDefault="00D22844" w:rsidP="00463D83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780080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kern w:val="0"/>
              </w:rPr>
              <w:t>入学手続</w:t>
            </w:r>
          </w:p>
        </w:tc>
        <w:tc>
          <w:tcPr>
            <w:tcW w:w="1275" w:type="dxa"/>
          </w:tcPr>
          <w:p w14:paraId="0E7A0B9D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B1C4BB7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791A8D7" w14:textId="77777777" w:rsidR="00463D83" w:rsidRPr="00780080" w:rsidRDefault="00463D83" w:rsidP="00463D8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4DFB00D" w14:textId="67AFCB3C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検定料</w:t>
            </w:r>
          </w:p>
          <w:p w14:paraId="34719E8E" w14:textId="57AA13F6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入学料</w:t>
            </w:r>
          </w:p>
          <w:p w14:paraId="7A06EF3B" w14:textId="722E22C6" w:rsidR="00463D83" w:rsidRPr="00780080" w:rsidRDefault="00D22844" w:rsidP="00463D83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780080">
              <w:rPr>
                <w:rFonts w:ascii="ＭＳ 明朝" w:eastAsia="ＭＳ 明朝" w:hAnsi="ＭＳ 明朝" w:hint="eastAsia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7982F134" w14:textId="5E652673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入札</w:t>
            </w:r>
          </w:p>
          <w:p w14:paraId="2F6C4104" w14:textId="13D95158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ﾌﾟﾛﾎﾟｰｻﾞﾙ</w:t>
            </w:r>
          </w:p>
          <w:p w14:paraId="67070A4C" w14:textId="43681746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随意契約</w:t>
            </w:r>
          </w:p>
          <w:p w14:paraId="7714B44C" w14:textId="55ACEFB5" w:rsidR="00463D83" w:rsidRPr="00780080" w:rsidRDefault="00D22844" w:rsidP="00463D83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63D83" w:rsidRPr="00780080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</w:tbl>
    <w:p w14:paraId="2AB8B2C4" w14:textId="77777777" w:rsidR="00E02124" w:rsidRPr="00780080" w:rsidRDefault="002B3FA4" w:rsidP="001456A3">
      <w:pPr>
        <w:spacing w:line="240" w:lineRule="exact"/>
        <w:ind w:leftChars="100" w:left="1470" w:hangingChars="600" w:hanging="1260"/>
        <w:jc w:val="left"/>
        <w:rPr>
          <w:rFonts w:ascii="ＭＳ 明朝" w:eastAsia="ＭＳ 明朝" w:hAnsi="ＭＳ 明朝"/>
        </w:rPr>
      </w:pPr>
      <w:r w:rsidRPr="00780080">
        <w:rPr>
          <w:rFonts w:ascii="ＭＳ 明朝" w:eastAsia="ＭＳ 明朝" w:hAnsi="ＭＳ 明朝" w:hint="eastAsia"/>
        </w:rPr>
        <w:t>記載上の注意</w:t>
      </w:r>
      <w:r w:rsidR="00390199" w:rsidRPr="00780080">
        <w:rPr>
          <w:rFonts w:ascii="ＭＳ 明朝" w:eastAsia="ＭＳ 明朝" w:hAnsi="ＭＳ 明朝" w:hint="eastAsia"/>
        </w:rPr>
        <w:t>：</w:t>
      </w:r>
      <w:r w:rsidR="00630048" w:rsidRPr="00780080">
        <w:rPr>
          <w:rFonts w:ascii="ＭＳ 明朝" w:eastAsia="ＭＳ 明朝" w:hAnsi="ＭＳ 明朝" w:hint="eastAsia"/>
        </w:rPr>
        <w:t>業務の特性上、</w:t>
      </w:r>
      <w:r w:rsidR="00CE62CB" w:rsidRPr="00780080">
        <w:rPr>
          <w:rFonts w:ascii="ＭＳ 明朝" w:eastAsia="ＭＳ 明朝" w:hAnsi="ＭＳ 明朝" w:hint="eastAsia"/>
        </w:rPr>
        <w:t>大学名が</w:t>
      </w:r>
      <w:r w:rsidR="00630048" w:rsidRPr="00780080">
        <w:rPr>
          <w:rFonts w:ascii="ＭＳ 明朝" w:eastAsia="ＭＳ 明朝" w:hAnsi="ＭＳ 明朝" w:hint="eastAsia"/>
        </w:rPr>
        <w:t>明記できない場合は、大学の設置形態</w:t>
      </w:r>
      <w:r w:rsidR="00E47BD0" w:rsidRPr="00780080">
        <w:rPr>
          <w:rFonts w:ascii="ＭＳ 明朝" w:eastAsia="ＭＳ 明朝" w:hAnsi="ＭＳ 明朝" w:hint="eastAsia"/>
        </w:rPr>
        <w:t>と都道府県名</w:t>
      </w:r>
      <w:r w:rsidR="00630048" w:rsidRPr="00780080">
        <w:rPr>
          <w:rFonts w:ascii="ＭＳ 明朝" w:eastAsia="ＭＳ 明朝" w:hAnsi="ＭＳ 明朝" w:hint="eastAsia"/>
        </w:rPr>
        <w:t>を記載する</w:t>
      </w:r>
    </w:p>
    <w:p w14:paraId="71EA9949" w14:textId="16DCABD4" w:rsidR="00390199" w:rsidRPr="00780080" w:rsidRDefault="00630048" w:rsidP="001456A3">
      <w:pPr>
        <w:spacing w:line="240" w:lineRule="exact"/>
        <w:ind w:leftChars="700" w:left="1470" w:firstLineChars="100" w:firstLine="210"/>
        <w:jc w:val="left"/>
        <w:rPr>
          <w:rFonts w:ascii="ＭＳ 明朝" w:eastAsia="ＭＳ 明朝" w:hAnsi="ＭＳ 明朝"/>
        </w:rPr>
      </w:pPr>
      <w:r w:rsidRPr="00780080">
        <w:rPr>
          <w:rFonts w:ascii="ＭＳ 明朝" w:eastAsia="ＭＳ 明朝" w:hAnsi="ＭＳ 明朝" w:hint="eastAsia"/>
        </w:rPr>
        <w:t>こと。</w:t>
      </w:r>
      <w:r w:rsidR="00D1499B" w:rsidRPr="00780080">
        <w:rPr>
          <w:rFonts w:ascii="ＭＳ 明朝" w:eastAsia="ＭＳ 明朝" w:hAnsi="ＭＳ 明朝" w:hint="eastAsia"/>
        </w:rPr>
        <w:t xml:space="preserve">　</w:t>
      </w:r>
      <w:r w:rsidRPr="00780080">
        <w:rPr>
          <w:rFonts w:ascii="ＭＳ 明朝" w:eastAsia="ＭＳ 明朝" w:hAnsi="ＭＳ 明朝" w:hint="eastAsia"/>
        </w:rPr>
        <w:t>例：公立大学</w:t>
      </w:r>
      <w:r w:rsidR="00D1499B" w:rsidRPr="00780080">
        <w:rPr>
          <w:rFonts w:ascii="ＭＳ 明朝" w:eastAsia="ＭＳ 明朝" w:hAnsi="ＭＳ 明朝" w:hint="eastAsia"/>
        </w:rPr>
        <w:t>（京都府）</w:t>
      </w:r>
    </w:p>
    <w:sectPr w:rsidR="00390199" w:rsidRPr="00780080" w:rsidSect="00B64E7E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B427" w14:textId="77777777" w:rsidR="009658A7" w:rsidRDefault="009658A7" w:rsidP="009658A7">
      <w:r>
        <w:separator/>
      </w:r>
    </w:p>
  </w:endnote>
  <w:endnote w:type="continuationSeparator" w:id="0">
    <w:p w14:paraId="470940C4" w14:textId="77777777" w:rsidR="009658A7" w:rsidRDefault="009658A7" w:rsidP="0096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A304" w14:textId="77777777" w:rsidR="009658A7" w:rsidRDefault="009658A7" w:rsidP="009658A7">
      <w:r>
        <w:separator/>
      </w:r>
    </w:p>
  </w:footnote>
  <w:footnote w:type="continuationSeparator" w:id="0">
    <w:p w14:paraId="32BFAC02" w14:textId="77777777" w:rsidR="009658A7" w:rsidRDefault="009658A7" w:rsidP="0096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518F"/>
    <w:multiLevelType w:val="hybridMultilevel"/>
    <w:tmpl w:val="C68EBBB4"/>
    <w:lvl w:ilvl="0" w:tplc="F466AF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B3A46"/>
    <w:multiLevelType w:val="hybridMultilevel"/>
    <w:tmpl w:val="A78A0292"/>
    <w:lvl w:ilvl="0" w:tplc="C4CEA8F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4D"/>
    <w:rsid w:val="00041325"/>
    <w:rsid w:val="00052819"/>
    <w:rsid w:val="000A08C7"/>
    <w:rsid w:val="00111835"/>
    <w:rsid w:val="001456A3"/>
    <w:rsid w:val="00173D0F"/>
    <w:rsid w:val="001D1CD8"/>
    <w:rsid w:val="001F2DB9"/>
    <w:rsid w:val="002277AA"/>
    <w:rsid w:val="00283425"/>
    <w:rsid w:val="002A4B57"/>
    <w:rsid w:val="002B111C"/>
    <w:rsid w:val="002B3FA4"/>
    <w:rsid w:val="003014E5"/>
    <w:rsid w:val="00316DC5"/>
    <w:rsid w:val="00363638"/>
    <w:rsid w:val="00370B17"/>
    <w:rsid w:val="00381E54"/>
    <w:rsid w:val="00390199"/>
    <w:rsid w:val="003A42CA"/>
    <w:rsid w:val="003C6B7F"/>
    <w:rsid w:val="00436CE1"/>
    <w:rsid w:val="00463D83"/>
    <w:rsid w:val="004A046A"/>
    <w:rsid w:val="004C3A1C"/>
    <w:rsid w:val="004E24C6"/>
    <w:rsid w:val="00586980"/>
    <w:rsid w:val="005A1040"/>
    <w:rsid w:val="005F2C14"/>
    <w:rsid w:val="00630048"/>
    <w:rsid w:val="0069311F"/>
    <w:rsid w:val="006949C4"/>
    <w:rsid w:val="00770C72"/>
    <w:rsid w:val="00780080"/>
    <w:rsid w:val="007B77A0"/>
    <w:rsid w:val="007D16B6"/>
    <w:rsid w:val="007D316D"/>
    <w:rsid w:val="007D74FE"/>
    <w:rsid w:val="008878A5"/>
    <w:rsid w:val="008A06F4"/>
    <w:rsid w:val="008C0368"/>
    <w:rsid w:val="008E4FF2"/>
    <w:rsid w:val="00960035"/>
    <w:rsid w:val="009658A7"/>
    <w:rsid w:val="00981FFD"/>
    <w:rsid w:val="00987223"/>
    <w:rsid w:val="009C2761"/>
    <w:rsid w:val="009D2F71"/>
    <w:rsid w:val="00A23EA3"/>
    <w:rsid w:val="00A4150F"/>
    <w:rsid w:val="00A54BEF"/>
    <w:rsid w:val="00A60155"/>
    <w:rsid w:val="00A84C93"/>
    <w:rsid w:val="00AA1B07"/>
    <w:rsid w:val="00B01365"/>
    <w:rsid w:val="00B64E7E"/>
    <w:rsid w:val="00C77940"/>
    <w:rsid w:val="00C93B06"/>
    <w:rsid w:val="00CE62CB"/>
    <w:rsid w:val="00D1499B"/>
    <w:rsid w:val="00D22844"/>
    <w:rsid w:val="00E02124"/>
    <w:rsid w:val="00E23B8A"/>
    <w:rsid w:val="00E3424D"/>
    <w:rsid w:val="00E36C1D"/>
    <w:rsid w:val="00E45025"/>
    <w:rsid w:val="00E47BD0"/>
    <w:rsid w:val="00EC16FC"/>
    <w:rsid w:val="00EC7086"/>
    <w:rsid w:val="00F26C0B"/>
    <w:rsid w:val="00F52F4F"/>
    <w:rsid w:val="00F602F6"/>
    <w:rsid w:val="00F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402AB1"/>
  <w15:chartTrackingRefBased/>
  <w15:docId w15:val="{74B7267D-BD2D-452C-873E-B4041A62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8A7"/>
  </w:style>
  <w:style w:type="paragraph" w:styleId="a5">
    <w:name w:val="footer"/>
    <w:basedOn w:val="a"/>
    <w:link w:val="a6"/>
    <w:uiPriority w:val="99"/>
    <w:unhideWhenUsed/>
    <w:rsid w:val="00965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8A7"/>
  </w:style>
  <w:style w:type="table" w:styleId="a7">
    <w:name w:val="Table Grid"/>
    <w:basedOn w:val="a1"/>
    <w:uiPriority w:val="39"/>
    <w:rsid w:val="00965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3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73</cp:revision>
  <cp:lastPrinted>2024-08-07T01:24:00Z</cp:lastPrinted>
  <dcterms:created xsi:type="dcterms:W3CDTF">2023-08-08T06:34:00Z</dcterms:created>
  <dcterms:modified xsi:type="dcterms:W3CDTF">2024-08-07T01:26:00Z</dcterms:modified>
</cp:coreProperties>
</file>