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93" w:rsidRPr="00E30605" w:rsidRDefault="000D367C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＜別表1＞　経営の状況</w:t>
      </w:r>
    </w:p>
    <w:tbl>
      <w:tblPr>
        <w:tblStyle w:val="a7"/>
        <w:tblW w:w="5365" w:type="pct"/>
        <w:tblInd w:w="-318" w:type="dxa"/>
        <w:tblLook w:val="04A0"/>
      </w:tblPr>
      <w:tblGrid>
        <w:gridCol w:w="2264"/>
        <w:gridCol w:w="1181"/>
        <w:gridCol w:w="238"/>
        <w:gridCol w:w="354"/>
        <w:gridCol w:w="591"/>
        <w:gridCol w:w="473"/>
        <w:gridCol w:w="709"/>
        <w:gridCol w:w="709"/>
        <w:gridCol w:w="472"/>
        <w:gridCol w:w="591"/>
        <w:gridCol w:w="356"/>
        <w:gridCol w:w="236"/>
        <w:gridCol w:w="1183"/>
      </w:tblGrid>
      <w:tr w:rsidR="00774ED2" w:rsidRPr="00E30605" w:rsidTr="00E30605">
        <w:trPr>
          <w:trHeight w:val="343"/>
        </w:trPr>
        <w:tc>
          <w:tcPr>
            <w:tcW w:w="1210" w:type="pct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設立年月日（元号）</w:t>
            </w:r>
          </w:p>
        </w:tc>
        <w:tc>
          <w:tcPr>
            <w:tcW w:w="3790" w:type="pct"/>
            <w:gridSpan w:val="12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4ED2" w:rsidRPr="00E30605" w:rsidTr="00E30605">
        <w:trPr>
          <w:trHeight w:val="358"/>
        </w:trPr>
        <w:tc>
          <w:tcPr>
            <w:tcW w:w="1210" w:type="pct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資本金（百万円）</w:t>
            </w:r>
          </w:p>
        </w:tc>
        <w:tc>
          <w:tcPr>
            <w:tcW w:w="3790" w:type="pct"/>
            <w:gridSpan w:val="12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4ED2" w:rsidRPr="00E30605" w:rsidTr="00E30605">
        <w:trPr>
          <w:trHeight w:val="715"/>
        </w:trPr>
        <w:tc>
          <w:tcPr>
            <w:tcW w:w="1210" w:type="pct"/>
            <w:tcBorders>
              <w:bottom w:val="single" w:sz="4" w:space="0" w:color="auto"/>
            </w:tcBorders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主たる事務所の所在</w:t>
            </w:r>
          </w:p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地（所在市町村名）</w:t>
            </w:r>
          </w:p>
        </w:tc>
        <w:tc>
          <w:tcPr>
            <w:tcW w:w="3790" w:type="pct"/>
            <w:gridSpan w:val="12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356" w:rsidRPr="00E30605" w:rsidTr="00E30605">
        <w:tc>
          <w:tcPr>
            <w:tcW w:w="1210" w:type="pct"/>
            <w:tcBorders>
              <w:bottom w:val="nil"/>
            </w:tcBorders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直近3年間の従業員</w:t>
            </w:r>
            <w:r w:rsidR="000702DD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947" w:type="pct"/>
            <w:gridSpan w:val="3"/>
            <w:vAlign w:val="center"/>
          </w:tcPr>
          <w:p w:rsidR="00AC5356" w:rsidRPr="00E30605" w:rsidRDefault="00AC5356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年度(元号)</w:t>
            </w:r>
          </w:p>
        </w:tc>
        <w:tc>
          <w:tcPr>
            <w:tcW w:w="947" w:type="pct"/>
            <w:gridSpan w:val="3"/>
            <w:vAlign w:val="center"/>
          </w:tcPr>
          <w:p w:rsidR="00AC5356" w:rsidRPr="00E30605" w:rsidRDefault="00AC5356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代表社員数</w:t>
            </w:r>
          </w:p>
        </w:tc>
        <w:tc>
          <w:tcPr>
            <w:tcW w:w="947" w:type="pct"/>
            <w:gridSpan w:val="3"/>
            <w:vAlign w:val="center"/>
          </w:tcPr>
          <w:p w:rsidR="00AC5356" w:rsidRPr="00E30605" w:rsidRDefault="00AC5356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公認会計士数</w:t>
            </w:r>
          </w:p>
        </w:tc>
        <w:tc>
          <w:tcPr>
            <w:tcW w:w="948" w:type="pct"/>
            <w:gridSpan w:val="3"/>
            <w:vAlign w:val="center"/>
          </w:tcPr>
          <w:p w:rsidR="00AC5356" w:rsidRPr="00E30605" w:rsidRDefault="00AC5356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その他従業員</w:t>
            </w:r>
          </w:p>
        </w:tc>
      </w:tr>
      <w:tr w:rsidR="00AC5356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8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356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8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356" w:rsidRPr="00E30605" w:rsidTr="00E30605">
        <w:tc>
          <w:tcPr>
            <w:tcW w:w="1210" w:type="pct"/>
            <w:tcBorders>
              <w:top w:val="nil"/>
            </w:tcBorders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8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0605" w:rsidRPr="00E30605" w:rsidTr="00E30605">
        <w:tc>
          <w:tcPr>
            <w:tcW w:w="1210" w:type="pct"/>
            <w:tcBorders>
              <w:bottom w:val="single" w:sz="4" w:space="0" w:color="auto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直近3年間の監査</w:t>
            </w:r>
          </w:p>
        </w:tc>
        <w:tc>
          <w:tcPr>
            <w:tcW w:w="631" w:type="pct"/>
          </w:tcPr>
          <w:p w:rsidR="000702DD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度</w:t>
            </w:r>
          </w:p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(元号)</w:t>
            </w:r>
          </w:p>
        </w:tc>
        <w:tc>
          <w:tcPr>
            <w:tcW w:w="632" w:type="pct"/>
            <w:gridSpan w:val="3"/>
          </w:tcPr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公立大学法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人</w:t>
            </w:r>
          </w:p>
        </w:tc>
        <w:tc>
          <w:tcPr>
            <w:tcW w:w="632" w:type="pct"/>
            <w:gridSpan w:val="2"/>
          </w:tcPr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国立大学法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人</w:t>
            </w:r>
          </w:p>
        </w:tc>
        <w:tc>
          <w:tcPr>
            <w:tcW w:w="631" w:type="pct"/>
            <w:gridSpan w:val="2"/>
          </w:tcPr>
          <w:p w:rsidR="000702DD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その他</w:t>
            </w:r>
          </w:p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独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法</w:t>
            </w:r>
          </w:p>
        </w:tc>
        <w:tc>
          <w:tcPr>
            <w:tcW w:w="632" w:type="pct"/>
            <w:gridSpan w:val="3"/>
          </w:tcPr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その他</w:t>
            </w:r>
          </w:p>
          <w:p w:rsidR="00356E1A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大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学</w:t>
            </w:r>
          </w:p>
        </w:tc>
        <w:tc>
          <w:tcPr>
            <w:tcW w:w="632" w:type="pct"/>
          </w:tcPr>
          <w:p w:rsidR="000702DD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その他</w:t>
            </w:r>
          </w:p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企業等</w:t>
            </w:r>
          </w:p>
        </w:tc>
      </w:tr>
      <w:tr w:rsidR="00E30605" w:rsidRPr="00E30605" w:rsidTr="00E30605">
        <w:tc>
          <w:tcPr>
            <w:tcW w:w="1210" w:type="pct"/>
            <w:tcBorders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会社数</w:t>
            </w:r>
          </w:p>
        </w:tc>
        <w:tc>
          <w:tcPr>
            <w:tcW w:w="631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0605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0605" w:rsidRPr="00E30605" w:rsidTr="00E30605">
        <w:tc>
          <w:tcPr>
            <w:tcW w:w="1210" w:type="pct"/>
            <w:tcBorders>
              <w:top w:val="nil"/>
              <w:bottom w:val="single" w:sz="4" w:space="0" w:color="auto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A77" w:rsidRPr="00E30605" w:rsidTr="00E30605">
        <w:tc>
          <w:tcPr>
            <w:tcW w:w="1210" w:type="pct"/>
            <w:tcBorders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直近3年間の経営</w:t>
            </w:r>
            <w:r w:rsidR="000702DD">
              <w:rPr>
                <w:rFonts w:asciiTheme="minorEastAsia" w:hAnsiTheme="minorEastAsia" w:hint="eastAsia"/>
                <w:szCs w:val="21"/>
              </w:rPr>
              <w:t>状況</w:t>
            </w:r>
          </w:p>
        </w:tc>
        <w:tc>
          <w:tcPr>
            <w:tcW w:w="758" w:type="pct"/>
            <w:gridSpan w:val="2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年度(元号)</w:t>
            </w:r>
          </w:p>
        </w:tc>
        <w:tc>
          <w:tcPr>
            <w:tcW w:w="758" w:type="pct"/>
            <w:gridSpan w:val="3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売上高</w:t>
            </w:r>
          </w:p>
        </w:tc>
        <w:tc>
          <w:tcPr>
            <w:tcW w:w="758" w:type="pct"/>
            <w:gridSpan w:val="2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営業利益</w:t>
            </w:r>
          </w:p>
        </w:tc>
        <w:tc>
          <w:tcPr>
            <w:tcW w:w="758" w:type="pct"/>
            <w:gridSpan w:val="3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経常利益</w:t>
            </w:r>
          </w:p>
        </w:tc>
        <w:tc>
          <w:tcPr>
            <w:tcW w:w="758" w:type="pct"/>
            <w:gridSpan w:val="2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当期純利益</w:t>
            </w:r>
          </w:p>
        </w:tc>
      </w:tr>
      <w:tr w:rsidR="007A1A77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（百万円）</w:t>
            </w: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A77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A77" w:rsidRPr="00E30605" w:rsidTr="00E30605">
        <w:tc>
          <w:tcPr>
            <w:tcW w:w="1210" w:type="pct"/>
            <w:tcBorders>
              <w:top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A1A77" w:rsidRPr="00E30605" w:rsidRDefault="00D12C05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※その他独法は、大学を除く地方独立行政法人及び独立行政法人をいう。</w:t>
      </w:r>
    </w:p>
    <w:p w:rsidR="00D12C05" w:rsidRPr="00E30605" w:rsidRDefault="00D12C05" w:rsidP="00FD331D">
      <w:pPr>
        <w:rPr>
          <w:rFonts w:asciiTheme="minorEastAsia" w:hAnsiTheme="minorEastAsia"/>
          <w:szCs w:val="21"/>
        </w:rPr>
      </w:pPr>
    </w:p>
    <w:p w:rsidR="00D12C05" w:rsidRPr="00E30605" w:rsidRDefault="00D12C05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＜別表２＞国内拠点</w:t>
      </w:r>
    </w:p>
    <w:tbl>
      <w:tblPr>
        <w:tblStyle w:val="a7"/>
        <w:tblW w:w="9357" w:type="dxa"/>
        <w:tblInd w:w="-318" w:type="dxa"/>
        <w:tblLook w:val="04A0"/>
      </w:tblPr>
      <w:tblGrid>
        <w:gridCol w:w="2058"/>
        <w:gridCol w:w="1740"/>
        <w:gridCol w:w="1740"/>
        <w:gridCol w:w="1741"/>
        <w:gridCol w:w="2078"/>
      </w:tblGrid>
      <w:tr w:rsidR="00D12C05" w:rsidRPr="00E30605" w:rsidTr="000702DD">
        <w:tc>
          <w:tcPr>
            <w:tcW w:w="2058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  <w:tc>
          <w:tcPr>
            <w:tcW w:w="1740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所在市町村名</w:t>
            </w:r>
          </w:p>
        </w:tc>
        <w:tc>
          <w:tcPr>
            <w:tcW w:w="1740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代表社員数</w:t>
            </w:r>
          </w:p>
        </w:tc>
        <w:tc>
          <w:tcPr>
            <w:tcW w:w="1741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公認会計士数</w:t>
            </w:r>
          </w:p>
        </w:tc>
        <w:tc>
          <w:tcPr>
            <w:tcW w:w="2078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その他従業員数</w:t>
            </w:r>
          </w:p>
        </w:tc>
      </w:tr>
      <w:tr w:rsidR="00D12C05" w:rsidRPr="00E30605" w:rsidTr="00E30605">
        <w:tc>
          <w:tcPr>
            <w:tcW w:w="205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2C05" w:rsidRPr="00E30605" w:rsidTr="00E30605">
        <w:tc>
          <w:tcPr>
            <w:tcW w:w="205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2C05" w:rsidRPr="00E30605" w:rsidTr="00E30605">
        <w:tc>
          <w:tcPr>
            <w:tcW w:w="205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12C05" w:rsidRPr="00E30605" w:rsidRDefault="00D12C05" w:rsidP="00FD331D">
      <w:pPr>
        <w:rPr>
          <w:rFonts w:asciiTheme="minorEastAsia" w:hAnsiTheme="minorEastAsia"/>
          <w:szCs w:val="21"/>
        </w:rPr>
      </w:pPr>
    </w:p>
    <w:p w:rsidR="00DA49DB" w:rsidRPr="00E30605" w:rsidRDefault="00DA49DB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＜別表3＞監査担当の事務所</w:t>
      </w:r>
    </w:p>
    <w:tbl>
      <w:tblPr>
        <w:tblStyle w:val="a7"/>
        <w:tblW w:w="9357" w:type="dxa"/>
        <w:tblInd w:w="-318" w:type="dxa"/>
        <w:tblLook w:val="04A0"/>
      </w:tblPr>
      <w:tblGrid>
        <w:gridCol w:w="2058"/>
        <w:gridCol w:w="1740"/>
        <w:gridCol w:w="1740"/>
        <w:gridCol w:w="1741"/>
        <w:gridCol w:w="2078"/>
      </w:tblGrid>
      <w:tr w:rsidR="00DA49DB" w:rsidRPr="00E30605" w:rsidTr="000702DD">
        <w:tc>
          <w:tcPr>
            <w:tcW w:w="2058" w:type="dxa"/>
            <w:vAlign w:val="center"/>
          </w:tcPr>
          <w:p w:rsidR="00DA49DB" w:rsidRPr="00E30605" w:rsidRDefault="00EA2CEA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事務所名称</w:t>
            </w:r>
          </w:p>
        </w:tc>
        <w:tc>
          <w:tcPr>
            <w:tcW w:w="1740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所在市町村名</w:t>
            </w:r>
          </w:p>
        </w:tc>
        <w:tc>
          <w:tcPr>
            <w:tcW w:w="1740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代表社員数</w:t>
            </w:r>
          </w:p>
        </w:tc>
        <w:tc>
          <w:tcPr>
            <w:tcW w:w="1741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公認会計士数</w:t>
            </w:r>
          </w:p>
        </w:tc>
        <w:tc>
          <w:tcPr>
            <w:tcW w:w="2078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その他従業員数</w:t>
            </w:r>
          </w:p>
        </w:tc>
      </w:tr>
      <w:tr w:rsidR="00DA49DB" w:rsidRPr="00E30605" w:rsidTr="00E30605">
        <w:tc>
          <w:tcPr>
            <w:tcW w:w="2058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8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A49DB" w:rsidRPr="00E30605" w:rsidRDefault="00DA49DB" w:rsidP="00FD331D">
      <w:pPr>
        <w:rPr>
          <w:rFonts w:asciiTheme="minorEastAsia" w:hAnsiTheme="minorEastAsia"/>
          <w:szCs w:val="21"/>
        </w:rPr>
      </w:pPr>
    </w:p>
    <w:p w:rsidR="00DA49DB" w:rsidRPr="00E30605" w:rsidRDefault="00DA49DB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＜別表4＞監査担当予定の公認会計士</w:t>
      </w:r>
    </w:p>
    <w:tbl>
      <w:tblPr>
        <w:tblStyle w:val="a7"/>
        <w:tblW w:w="9357" w:type="dxa"/>
        <w:tblInd w:w="-318" w:type="dxa"/>
        <w:tblLook w:val="04A0"/>
      </w:tblPr>
      <w:tblGrid>
        <w:gridCol w:w="1135"/>
        <w:gridCol w:w="1134"/>
        <w:gridCol w:w="1778"/>
        <w:gridCol w:w="1243"/>
        <w:gridCol w:w="1243"/>
        <w:gridCol w:w="1243"/>
        <w:gridCol w:w="1581"/>
      </w:tblGrid>
      <w:tr w:rsidR="00DA49DB" w:rsidRPr="00E30605" w:rsidTr="000702DD">
        <w:tc>
          <w:tcPr>
            <w:tcW w:w="1135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区</w:t>
            </w:r>
            <w:r w:rsidR="000702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氏</w:t>
            </w:r>
            <w:r w:rsidR="000702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778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所属事務所名</w:t>
            </w:r>
          </w:p>
        </w:tc>
        <w:tc>
          <w:tcPr>
            <w:tcW w:w="1243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監査日数</w:t>
            </w:r>
          </w:p>
        </w:tc>
        <w:tc>
          <w:tcPr>
            <w:tcW w:w="1243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監査区分</w:t>
            </w:r>
          </w:p>
        </w:tc>
        <w:tc>
          <w:tcPr>
            <w:tcW w:w="1243" w:type="dxa"/>
          </w:tcPr>
          <w:p w:rsidR="000702DD" w:rsidRDefault="00DA49DB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年</w:t>
            </w:r>
            <w:r w:rsidR="000702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Cs w:val="21"/>
              </w:rPr>
              <w:t>度</w:t>
            </w:r>
          </w:p>
          <w:p w:rsidR="00DA49DB" w:rsidRPr="00E30605" w:rsidRDefault="00E30605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DA49DB" w:rsidRPr="00E30605">
              <w:rPr>
                <w:rFonts w:asciiTheme="minorEastAsia" w:hAnsiTheme="minorEastAsia" w:hint="eastAsia"/>
                <w:szCs w:val="21"/>
              </w:rPr>
              <w:t>元号)</w:t>
            </w:r>
          </w:p>
        </w:tc>
        <w:tc>
          <w:tcPr>
            <w:tcW w:w="1581" w:type="dxa"/>
            <w:vAlign w:val="center"/>
          </w:tcPr>
          <w:p w:rsidR="000702DD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監査を行った</w:t>
            </w:r>
          </w:p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法人の名称</w:t>
            </w:r>
          </w:p>
        </w:tc>
      </w:tr>
      <w:tr w:rsidR="00DA49DB" w:rsidRPr="00E30605" w:rsidTr="00E30605">
        <w:tc>
          <w:tcPr>
            <w:tcW w:w="1135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49DB" w:rsidRPr="00E30605" w:rsidTr="00E30605">
        <w:tc>
          <w:tcPr>
            <w:tcW w:w="1135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49DB" w:rsidRPr="00E30605" w:rsidTr="00E30605">
        <w:tc>
          <w:tcPr>
            <w:tcW w:w="1135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A49DB" w:rsidRPr="00E30605" w:rsidRDefault="00DA49DB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lastRenderedPageBreak/>
        <w:t>※</w:t>
      </w:r>
      <w:r w:rsidR="00B96516" w:rsidRPr="00E30605">
        <w:rPr>
          <w:rFonts w:asciiTheme="minorEastAsia" w:hAnsiTheme="minorEastAsia" w:hint="eastAsia"/>
          <w:szCs w:val="21"/>
        </w:rPr>
        <w:t>区分には、監査責任者・監査補助者の別を記載すること。</w:t>
      </w:r>
    </w:p>
    <w:p w:rsidR="00B96516" w:rsidRPr="00E30605" w:rsidRDefault="00B96516" w:rsidP="000702DD">
      <w:pPr>
        <w:ind w:left="210" w:hangingChars="100" w:hanging="210"/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※監査区分には、公立大学法人・国立大学法人・その他独法・その他大学の別を記載すること。</w:t>
      </w:r>
    </w:p>
    <w:p w:rsidR="00B96516" w:rsidRPr="00E30605" w:rsidRDefault="00B96516" w:rsidP="00B96516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※その他独法は、大学を除く地方独立行政法人及び独立行政法人をいう。</w:t>
      </w:r>
    </w:p>
    <w:p w:rsidR="00B96516" w:rsidRPr="00E30605" w:rsidRDefault="00B96516" w:rsidP="00FD331D">
      <w:pPr>
        <w:rPr>
          <w:rFonts w:asciiTheme="minorEastAsia" w:hAnsiTheme="minorEastAsia"/>
          <w:szCs w:val="21"/>
        </w:rPr>
      </w:pPr>
    </w:p>
    <w:p w:rsidR="00B96516" w:rsidRPr="00E30605" w:rsidRDefault="00B96516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＜共通の注意事項＞行数は適宜追加し、列幅は適宜調整すること。</w:t>
      </w:r>
    </w:p>
    <w:sectPr w:rsidR="00B96516" w:rsidRPr="00E30605" w:rsidSect="00E30605">
      <w:footerReference w:type="default" r:id="rId7"/>
      <w:pgSz w:w="11906" w:h="16838"/>
      <w:pgMar w:top="1701" w:right="1701" w:bottom="1701" w:left="1701" w:header="851" w:footer="74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7A7" w:rsidRDefault="00C617A7" w:rsidP="009D7891">
      <w:r>
        <w:separator/>
      </w:r>
    </w:p>
  </w:endnote>
  <w:endnote w:type="continuationSeparator" w:id="0">
    <w:p w:rsidR="00C617A7" w:rsidRDefault="00C617A7" w:rsidP="009D7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536181"/>
      <w:docPartObj>
        <w:docPartGallery w:val="Page Numbers (Bottom of Page)"/>
        <w:docPartUnique/>
      </w:docPartObj>
    </w:sdtPr>
    <w:sdtContent>
      <w:p w:rsidR="003171A3" w:rsidRDefault="008E21FE">
        <w:pPr>
          <w:pStyle w:val="a5"/>
          <w:jc w:val="center"/>
        </w:pPr>
        <w:r>
          <w:fldChar w:fldCharType="begin"/>
        </w:r>
        <w:r w:rsidR="003171A3">
          <w:instrText>PAGE   \* MERGEFORMAT</w:instrText>
        </w:r>
        <w:r>
          <w:fldChar w:fldCharType="separate"/>
        </w:r>
        <w:r w:rsidR="00BC308C" w:rsidRPr="00BC308C">
          <w:rPr>
            <w:noProof/>
            <w:lang w:val="ja-JP"/>
          </w:rPr>
          <w:t>1</w:t>
        </w:r>
        <w:r>
          <w:fldChar w:fldCharType="end"/>
        </w:r>
      </w:p>
    </w:sdtContent>
  </w:sdt>
  <w:p w:rsidR="003171A3" w:rsidRDefault="003171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7A7" w:rsidRDefault="00C617A7" w:rsidP="009D7891">
      <w:r>
        <w:separator/>
      </w:r>
    </w:p>
  </w:footnote>
  <w:footnote w:type="continuationSeparator" w:id="0">
    <w:p w:rsidR="00C617A7" w:rsidRDefault="00C617A7" w:rsidP="009D7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937"/>
    <w:rsid w:val="000004AE"/>
    <w:rsid w:val="00064E3F"/>
    <w:rsid w:val="000702DD"/>
    <w:rsid w:val="000849EC"/>
    <w:rsid w:val="000C1719"/>
    <w:rsid w:val="000D0AA8"/>
    <w:rsid w:val="000D367C"/>
    <w:rsid w:val="000D4FF3"/>
    <w:rsid w:val="00116D9A"/>
    <w:rsid w:val="00127063"/>
    <w:rsid w:val="001477A9"/>
    <w:rsid w:val="00180C83"/>
    <w:rsid w:val="0023759F"/>
    <w:rsid w:val="002745CF"/>
    <w:rsid w:val="00280BE0"/>
    <w:rsid w:val="00286405"/>
    <w:rsid w:val="00292F2E"/>
    <w:rsid w:val="002B1148"/>
    <w:rsid w:val="002C4B47"/>
    <w:rsid w:val="002D4937"/>
    <w:rsid w:val="002E13DD"/>
    <w:rsid w:val="002E6B2C"/>
    <w:rsid w:val="002F3B1C"/>
    <w:rsid w:val="00305348"/>
    <w:rsid w:val="003171A3"/>
    <w:rsid w:val="00325165"/>
    <w:rsid w:val="00332D19"/>
    <w:rsid w:val="00335361"/>
    <w:rsid w:val="003528E1"/>
    <w:rsid w:val="00356E1A"/>
    <w:rsid w:val="00386ABB"/>
    <w:rsid w:val="003C1BA4"/>
    <w:rsid w:val="003D193D"/>
    <w:rsid w:val="003D35BD"/>
    <w:rsid w:val="003F1760"/>
    <w:rsid w:val="004107E3"/>
    <w:rsid w:val="00471907"/>
    <w:rsid w:val="004915D2"/>
    <w:rsid w:val="004C362F"/>
    <w:rsid w:val="004E3CF7"/>
    <w:rsid w:val="00510379"/>
    <w:rsid w:val="005207D6"/>
    <w:rsid w:val="00534399"/>
    <w:rsid w:val="00551615"/>
    <w:rsid w:val="005554A6"/>
    <w:rsid w:val="005A3411"/>
    <w:rsid w:val="005A6CBF"/>
    <w:rsid w:val="005B26EC"/>
    <w:rsid w:val="005C1CD3"/>
    <w:rsid w:val="0061662F"/>
    <w:rsid w:val="00631488"/>
    <w:rsid w:val="00670D01"/>
    <w:rsid w:val="006A5390"/>
    <w:rsid w:val="006F4DF6"/>
    <w:rsid w:val="007128AF"/>
    <w:rsid w:val="00713BE7"/>
    <w:rsid w:val="00714763"/>
    <w:rsid w:val="00744E74"/>
    <w:rsid w:val="007539B4"/>
    <w:rsid w:val="0076630D"/>
    <w:rsid w:val="00774ED2"/>
    <w:rsid w:val="007A1A77"/>
    <w:rsid w:val="007B0DB9"/>
    <w:rsid w:val="007D013E"/>
    <w:rsid w:val="00803452"/>
    <w:rsid w:val="00856F7C"/>
    <w:rsid w:val="008A7B39"/>
    <w:rsid w:val="008B08E9"/>
    <w:rsid w:val="008E21FE"/>
    <w:rsid w:val="00915041"/>
    <w:rsid w:val="00920C75"/>
    <w:rsid w:val="00925149"/>
    <w:rsid w:val="00935A82"/>
    <w:rsid w:val="00947B97"/>
    <w:rsid w:val="009603E1"/>
    <w:rsid w:val="009B1582"/>
    <w:rsid w:val="009B3DDD"/>
    <w:rsid w:val="009B73CE"/>
    <w:rsid w:val="009D7891"/>
    <w:rsid w:val="009E6DD5"/>
    <w:rsid w:val="00A019B3"/>
    <w:rsid w:val="00A101FA"/>
    <w:rsid w:val="00A178D9"/>
    <w:rsid w:val="00A67E17"/>
    <w:rsid w:val="00A94415"/>
    <w:rsid w:val="00A957D4"/>
    <w:rsid w:val="00AA32DB"/>
    <w:rsid w:val="00AA7B8D"/>
    <w:rsid w:val="00AC5356"/>
    <w:rsid w:val="00B11DAC"/>
    <w:rsid w:val="00B77D60"/>
    <w:rsid w:val="00B96516"/>
    <w:rsid w:val="00BB076F"/>
    <w:rsid w:val="00BC308C"/>
    <w:rsid w:val="00C03312"/>
    <w:rsid w:val="00C55E8C"/>
    <w:rsid w:val="00C617A7"/>
    <w:rsid w:val="00CA29BE"/>
    <w:rsid w:val="00CD30DE"/>
    <w:rsid w:val="00CE3F89"/>
    <w:rsid w:val="00D05092"/>
    <w:rsid w:val="00D0638F"/>
    <w:rsid w:val="00D12C05"/>
    <w:rsid w:val="00D43A3E"/>
    <w:rsid w:val="00D63A19"/>
    <w:rsid w:val="00D82D7B"/>
    <w:rsid w:val="00D92C36"/>
    <w:rsid w:val="00DA20BD"/>
    <w:rsid w:val="00DA49DB"/>
    <w:rsid w:val="00DB0602"/>
    <w:rsid w:val="00DC2679"/>
    <w:rsid w:val="00DC60E4"/>
    <w:rsid w:val="00E30605"/>
    <w:rsid w:val="00E47D51"/>
    <w:rsid w:val="00E50ED5"/>
    <w:rsid w:val="00E56217"/>
    <w:rsid w:val="00E71E06"/>
    <w:rsid w:val="00E81E99"/>
    <w:rsid w:val="00EA2CEA"/>
    <w:rsid w:val="00EB2C3D"/>
    <w:rsid w:val="00ED47F1"/>
    <w:rsid w:val="00EF0E8E"/>
    <w:rsid w:val="00EF7B29"/>
    <w:rsid w:val="00F020B0"/>
    <w:rsid w:val="00F17B39"/>
    <w:rsid w:val="00F46539"/>
    <w:rsid w:val="00F5282F"/>
    <w:rsid w:val="00F67812"/>
    <w:rsid w:val="00F82493"/>
    <w:rsid w:val="00FD0E9F"/>
    <w:rsid w:val="00FD331D"/>
    <w:rsid w:val="00FE5B42"/>
    <w:rsid w:val="00FF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891"/>
  </w:style>
  <w:style w:type="paragraph" w:styleId="a5">
    <w:name w:val="footer"/>
    <w:basedOn w:val="a"/>
    <w:link w:val="a6"/>
    <w:uiPriority w:val="99"/>
    <w:unhideWhenUsed/>
    <w:rsid w:val="009D7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891"/>
  </w:style>
  <w:style w:type="table" w:styleId="a7">
    <w:name w:val="Table Grid"/>
    <w:basedOn w:val="a1"/>
    <w:uiPriority w:val="59"/>
    <w:rsid w:val="0027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6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D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891"/>
  </w:style>
  <w:style w:type="paragraph" w:styleId="a5">
    <w:name w:val="footer"/>
    <w:basedOn w:val="a"/>
    <w:link w:val="a6"/>
    <w:uiPriority w:val="99"/>
    <w:unhideWhenUsed/>
    <w:rsid w:val="009D7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891"/>
  </w:style>
  <w:style w:type="table" w:styleId="a7">
    <w:name w:val="Table Grid"/>
    <w:basedOn w:val="a1"/>
    <w:uiPriority w:val="59"/>
    <w:rsid w:val="0027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1A01-40B7-4930-94C1-CF772F7B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2018-06-04T08:30:00Z</cp:lastPrinted>
  <dcterms:created xsi:type="dcterms:W3CDTF">2018-06-04T08:46:00Z</dcterms:created>
  <dcterms:modified xsi:type="dcterms:W3CDTF">2018-06-04T08:46:00Z</dcterms:modified>
</cp:coreProperties>
</file>